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60E2B" w14:textId="77777777" w:rsidR="001930C2" w:rsidRPr="001930C2" w:rsidRDefault="001930C2" w:rsidP="001930C2">
      <w:r w:rsidRPr="001930C2">
        <w:rPr>
          <w:b/>
          <w:bCs/>
        </w:rPr>
        <w:t>PUBLIC MEETING AGENDA - PLEASE POST</w:t>
      </w:r>
    </w:p>
    <w:p w14:paraId="66CA7B75" w14:textId="77777777" w:rsidR="001930C2" w:rsidRPr="001930C2" w:rsidRDefault="001930C2" w:rsidP="001930C2"/>
    <w:p w14:paraId="00EF30AB" w14:textId="77777777" w:rsidR="001930C2" w:rsidRPr="001930C2" w:rsidRDefault="001930C2" w:rsidP="001930C2">
      <w:r w:rsidRPr="001930C2">
        <w:t>MUNICIPAL WASTEHUB</w:t>
      </w:r>
    </w:p>
    <w:p w14:paraId="732AB894" w14:textId="77777777" w:rsidR="001930C2" w:rsidRPr="001930C2" w:rsidRDefault="001930C2" w:rsidP="001930C2">
      <w:r w:rsidRPr="001930C2">
        <w:t>QUARTERLY BOARD OF DIRECTORS MEETING</w:t>
      </w:r>
    </w:p>
    <w:p w14:paraId="48F80944" w14:textId="77777777" w:rsidR="001930C2" w:rsidRPr="001930C2" w:rsidRDefault="001930C2" w:rsidP="001930C2">
      <w:r w:rsidRPr="001930C2">
        <w:t>Hybrid Meeting</w:t>
      </w:r>
      <w:r w:rsidRPr="001930C2">
        <w:rPr>
          <w:b/>
          <w:bCs/>
        </w:rPr>
        <w:t>,</w:t>
      </w:r>
      <w:r w:rsidRPr="001930C2">
        <w:t> </w:t>
      </w:r>
      <w:r w:rsidRPr="001930C2">
        <w:rPr>
          <w:b/>
          <w:bCs/>
        </w:rPr>
        <w:t>October 22, 2025, at 10:30 A.M.</w:t>
      </w:r>
    </w:p>
    <w:p w14:paraId="6E8852B0" w14:textId="77777777" w:rsidR="001930C2" w:rsidRPr="001930C2" w:rsidRDefault="001930C2" w:rsidP="001930C2">
      <w:r w:rsidRPr="001930C2">
        <w:rPr>
          <w:i/>
          <w:iCs/>
        </w:rPr>
        <w:t>Hampden Municipal Building, 106 Western Ave, Hampden</w:t>
      </w:r>
    </w:p>
    <w:p w14:paraId="7ED913BC" w14:textId="77777777" w:rsidR="001930C2" w:rsidRDefault="001930C2" w:rsidP="001930C2">
      <w:pPr>
        <w:rPr>
          <w:i/>
          <w:iCs/>
        </w:rPr>
      </w:pPr>
      <w:r w:rsidRPr="001930C2">
        <w:rPr>
          <w:i/>
          <w:iCs/>
        </w:rPr>
        <w:t>Registration Required to Attend Virtually, Instructions Below</w:t>
      </w:r>
    </w:p>
    <w:p w14:paraId="11FD5C75" w14:textId="77777777" w:rsidR="001930C2" w:rsidRDefault="001930C2" w:rsidP="001930C2">
      <w:pPr>
        <w:rPr>
          <w:i/>
          <w:iCs/>
        </w:rPr>
      </w:pPr>
    </w:p>
    <w:p w14:paraId="5FE39FB2" w14:textId="77777777" w:rsidR="001930C2" w:rsidRPr="001930C2" w:rsidRDefault="001930C2" w:rsidP="001930C2">
      <w:r>
        <w:t xml:space="preserve">CLOUD RECORDING OF THE MEETING: </w:t>
      </w:r>
      <w:hyperlink r:id="rId4" w:tgtFrame="_blank" w:history="1">
        <w:r w:rsidRPr="001930C2">
          <w:rPr>
            <w:rStyle w:val="Hyperlink"/>
          </w:rPr>
          <w:t>https://zoom.us/rec/share/FneAhzFMsLko4DVEl77UQZv-KGdJGI3-dvhxeSFu6Pc73ACnE9mDvbCXHg8zshpn.EELOz4akADy5gLyQ</w:t>
        </w:r>
      </w:hyperlink>
    </w:p>
    <w:p w14:paraId="68D6FF6B" w14:textId="26202E9F" w:rsidR="001930C2" w:rsidRPr="001930C2" w:rsidRDefault="001930C2" w:rsidP="001930C2">
      <w:r w:rsidRPr="001930C2">
        <w:t>Passcode: LKsY+fO8</w:t>
      </w:r>
      <w:r w:rsidRPr="001930C2">
        <w:rPr>
          <w:b/>
          <w:bCs/>
        </w:rPr>
        <w:t> </w:t>
      </w:r>
    </w:p>
    <w:p w14:paraId="1B1189E9" w14:textId="77777777" w:rsidR="001930C2" w:rsidRPr="001930C2" w:rsidRDefault="001930C2" w:rsidP="001930C2">
      <w:r w:rsidRPr="001930C2">
        <w:t> </w:t>
      </w:r>
    </w:p>
    <w:p w14:paraId="0AE4618D" w14:textId="77777777" w:rsidR="001930C2" w:rsidRPr="001930C2" w:rsidRDefault="001930C2" w:rsidP="001930C2">
      <w:r w:rsidRPr="001930C2">
        <w:t>1.       10:30 AM - Call to Order</w:t>
      </w:r>
    </w:p>
    <w:p w14:paraId="767F10A5" w14:textId="77777777" w:rsidR="001930C2" w:rsidRPr="001930C2" w:rsidRDefault="001930C2" w:rsidP="001930C2">
      <w:r w:rsidRPr="001930C2">
        <w:t> </w:t>
      </w:r>
    </w:p>
    <w:p w14:paraId="03AE9384" w14:textId="77777777" w:rsidR="001930C2" w:rsidRPr="001930C2" w:rsidRDefault="001930C2" w:rsidP="001930C2">
      <w:r w:rsidRPr="001930C2">
        <w:t>2.       Approval of the Agenda</w:t>
      </w:r>
    </w:p>
    <w:p w14:paraId="5B5DCEF2" w14:textId="77777777" w:rsidR="001930C2" w:rsidRPr="001930C2" w:rsidRDefault="001930C2" w:rsidP="001930C2">
      <w:r w:rsidRPr="001930C2">
        <w:t> </w:t>
      </w:r>
    </w:p>
    <w:p w14:paraId="38D90942" w14:textId="77777777" w:rsidR="001930C2" w:rsidRPr="001930C2" w:rsidRDefault="001930C2" w:rsidP="001930C2">
      <w:r w:rsidRPr="001930C2">
        <w:t>3.       Consideration of Minutes of July 23, 2025, Quarterly Meeting</w:t>
      </w:r>
    </w:p>
    <w:p w14:paraId="7944FFAA" w14:textId="77777777" w:rsidR="001930C2" w:rsidRPr="001930C2" w:rsidRDefault="001930C2" w:rsidP="001930C2">
      <w:r w:rsidRPr="001930C2">
        <w:t> </w:t>
      </w:r>
    </w:p>
    <w:p w14:paraId="67112307" w14:textId="77777777" w:rsidR="001930C2" w:rsidRPr="001930C2" w:rsidRDefault="001930C2" w:rsidP="001930C2">
      <w:r w:rsidRPr="001930C2">
        <w:t>4.       Approval of Slate for 2025 MWH Board of Directors Election</w:t>
      </w:r>
    </w:p>
    <w:p w14:paraId="1779B091" w14:textId="77777777" w:rsidR="001930C2" w:rsidRPr="001930C2" w:rsidRDefault="001930C2" w:rsidP="001930C2">
      <w:r w:rsidRPr="001930C2">
        <w:t> </w:t>
      </w:r>
    </w:p>
    <w:p w14:paraId="3277692B" w14:textId="77777777" w:rsidR="001930C2" w:rsidRPr="001930C2" w:rsidRDefault="001930C2" w:rsidP="001930C2">
      <w:r w:rsidRPr="001930C2">
        <w:t xml:space="preserve">5.       Amended and Restated Bylaws of Municipal </w:t>
      </w:r>
      <w:proofErr w:type="spellStart"/>
      <w:r w:rsidRPr="001930C2">
        <w:t>WasteHub</w:t>
      </w:r>
      <w:proofErr w:type="spellEnd"/>
      <w:r w:rsidRPr="001930C2">
        <w:t xml:space="preserve"> (proposed amendment reflecting name change to Municipal </w:t>
      </w:r>
      <w:proofErr w:type="spellStart"/>
      <w:r w:rsidRPr="001930C2">
        <w:t>WasteHub</w:t>
      </w:r>
      <w:proofErr w:type="spellEnd"/>
      <w:r w:rsidRPr="001930C2">
        <w:t>)</w:t>
      </w:r>
    </w:p>
    <w:p w14:paraId="2A0A5CD5" w14:textId="77777777" w:rsidR="001930C2" w:rsidRPr="001930C2" w:rsidRDefault="001930C2" w:rsidP="001930C2">
      <w:r w:rsidRPr="001930C2">
        <w:t> </w:t>
      </w:r>
    </w:p>
    <w:p w14:paraId="6A98126C" w14:textId="77777777" w:rsidR="001930C2" w:rsidRPr="001930C2" w:rsidRDefault="001930C2" w:rsidP="001930C2">
      <w:r w:rsidRPr="001930C2">
        <w:t>6.       Update on Jay Transaction and Proposed Resolution</w:t>
      </w:r>
    </w:p>
    <w:p w14:paraId="6707982B" w14:textId="77777777" w:rsidR="001930C2" w:rsidRPr="001930C2" w:rsidRDefault="001930C2" w:rsidP="001930C2">
      <w:r w:rsidRPr="001930C2">
        <w:t> </w:t>
      </w:r>
    </w:p>
    <w:p w14:paraId="296588C8" w14:textId="77777777" w:rsidR="001930C2" w:rsidRPr="001930C2" w:rsidRDefault="001930C2" w:rsidP="001930C2">
      <w:r w:rsidRPr="001930C2">
        <w:lastRenderedPageBreak/>
        <w:t xml:space="preserve">7.       Treasurer’s Report (Including Consideration of Financial Statements, Current Bills Payable, Third Quarter Budget Reconciliation &amp; Update </w:t>
      </w:r>
      <w:proofErr w:type="gramStart"/>
      <w:r w:rsidRPr="001930C2">
        <w:t>On</w:t>
      </w:r>
      <w:proofErr w:type="gramEnd"/>
      <w:r w:rsidRPr="001930C2">
        <w:t xml:space="preserve"> Wealth Management Investment Proposals)</w:t>
      </w:r>
    </w:p>
    <w:p w14:paraId="373D2E5C" w14:textId="77777777" w:rsidR="001930C2" w:rsidRPr="001930C2" w:rsidRDefault="001930C2" w:rsidP="001930C2">
      <w:r w:rsidRPr="001930C2">
        <w:t> </w:t>
      </w:r>
    </w:p>
    <w:p w14:paraId="412840C2" w14:textId="77777777" w:rsidR="001930C2" w:rsidRPr="001930C2" w:rsidRDefault="001930C2" w:rsidP="001930C2">
      <w:r w:rsidRPr="001930C2">
        <w:t>8.          Asset Management Report – Custody Account, Tip Fee &amp; Operating Budget Stabilization Funds, Cash Collateral Account, and Reserve Fund Update</w:t>
      </w:r>
    </w:p>
    <w:p w14:paraId="40493B4D" w14:textId="77777777" w:rsidR="001930C2" w:rsidRPr="001930C2" w:rsidRDefault="001930C2" w:rsidP="001930C2"/>
    <w:p w14:paraId="5474D73B" w14:textId="77777777" w:rsidR="001930C2" w:rsidRPr="001930C2" w:rsidRDefault="001930C2" w:rsidP="001930C2">
      <w:r w:rsidRPr="001930C2">
        <w:t>9.       Executive Director and Committee Reports</w:t>
      </w:r>
    </w:p>
    <w:p w14:paraId="2171DF9B" w14:textId="77777777" w:rsidR="001930C2" w:rsidRPr="001930C2" w:rsidRDefault="001930C2" w:rsidP="001930C2">
      <w:r w:rsidRPr="001930C2">
        <w:t> </w:t>
      </w:r>
    </w:p>
    <w:p w14:paraId="289C09BD" w14:textId="77777777" w:rsidR="001930C2" w:rsidRPr="001930C2" w:rsidRDefault="001930C2" w:rsidP="001930C2">
      <w:r w:rsidRPr="001930C2">
        <w:t>10.    Scholarship Program Update</w:t>
      </w:r>
    </w:p>
    <w:p w14:paraId="052E55A1" w14:textId="77777777" w:rsidR="001930C2" w:rsidRPr="001930C2" w:rsidRDefault="001930C2" w:rsidP="001930C2">
      <w:r w:rsidRPr="001930C2">
        <w:t> </w:t>
      </w:r>
    </w:p>
    <w:p w14:paraId="5D97BD48" w14:textId="77777777" w:rsidR="001930C2" w:rsidRPr="001930C2" w:rsidRDefault="001930C2" w:rsidP="001930C2">
      <w:r w:rsidRPr="001930C2">
        <w:t>11.    Innovative Third Quarter 2025 MWS Facility Update</w:t>
      </w:r>
    </w:p>
    <w:p w14:paraId="21454B0D" w14:textId="77777777" w:rsidR="001930C2" w:rsidRPr="001930C2" w:rsidRDefault="001930C2" w:rsidP="001930C2">
      <w:r w:rsidRPr="001930C2">
        <w:t> </w:t>
      </w:r>
    </w:p>
    <w:p w14:paraId="7A5CE7AB" w14:textId="77777777" w:rsidR="001930C2" w:rsidRPr="001930C2" w:rsidRDefault="001930C2" w:rsidP="001930C2">
      <w:r w:rsidRPr="001930C2">
        <w:t xml:space="preserve">12.    Designlab Update &amp; Review of </w:t>
      </w:r>
      <w:proofErr w:type="spellStart"/>
      <w:r w:rsidRPr="001930C2">
        <w:t>WasteHub</w:t>
      </w:r>
      <w:proofErr w:type="spellEnd"/>
      <w:r w:rsidRPr="001930C2">
        <w:t xml:space="preserve"> Website, Marketing &amp; Branding</w:t>
      </w:r>
    </w:p>
    <w:p w14:paraId="593082EE" w14:textId="77777777" w:rsidR="001930C2" w:rsidRPr="001930C2" w:rsidRDefault="001930C2" w:rsidP="001930C2">
      <w:r w:rsidRPr="001930C2">
        <w:t> </w:t>
      </w:r>
    </w:p>
    <w:p w14:paraId="351BCF62" w14:textId="77777777" w:rsidR="001930C2" w:rsidRPr="001930C2" w:rsidRDefault="001930C2" w:rsidP="001930C2">
      <w:r w:rsidRPr="001930C2">
        <w:t>13.    Upcoming Meetings: Set Date for Annual Board Meeting in December – TBD</w:t>
      </w:r>
    </w:p>
    <w:p w14:paraId="06EFC429" w14:textId="77777777" w:rsidR="001930C2" w:rsidRPr="001930C2" w:rsidRDefault="001930C2" w:rsidP="001930C2">
      <w:r w:rsidRPr="001930C2">
        <w:t> </w:t>
      </w:r>
    </w:p>
    <w:p w14:paraId="37451F67" w14:textId="77777777" w:rsidR="001930C2" w:rsidRPr="001930C2" w:rsidRDefault="001930C2" w:rsidP="001930C2">
      <w:r w:rsidRPr="001930C2">
        <w:t>14.    Public Comment</w:t>
      </w:r>
    </w:p>
    <w:p w14:paraId="71D28955" w14:textId="77777777" w:rsidR="001930C2" w:rsidRPr="001930C2" w:rsidRDefault="001930C2" w:rsidP="001930C2">
      <w:r w:rsidRPr="001930C2">
        <w:t> </w:t>
      </w:r>
    </w:p>
    <w:p w14:paraId="34EB76B1" w14:textId="77777777" w:rsidR="001930C2" w:rsidRPr="001930C2" w:rsidRDefault="001930C2" w:rsidP="001930C2">
      <w:r w:rsidRPr="001930C2">
        <w:t>15.    Executive Session per 1 M.R.S. § 405(6)(E) to consult with MWH General Counsel Regarding MWH’s Contractual Rights and Duties (if needed)</w:t>
      </w:r>
    </w:p>
    <w:p w14:paraId="48354508" w14:textId="77777777" w:rsidR="001930C2" w:rsidRPr="001930C2" w:rsidRDefault="001930C2" w:rsidP="001930C2">
      <w:r w:rsidRPr="001930C2">
        <w:t> </w:t>
      </w:r>
    </w:p>
    <w:p w14:paraId="3EA630DA" w14:textId="77777777" w:rsidR="001930C2" w:rsidRPr="001930C2" w:rsidRDefault="001930C2" w:rsidP="001930C2">
      <w:r w:rsidRPr="001930C2">
        <w:t xml:space="preserve">16.    Action(s) </w:t>
      </w:r>
      <w:proofErr w:type="gramStart"/>
      <w:r w:rsidRPr="001930C2">
        <w:t>as a result of</w:t>
      </w:r>
      <w:proofErr w:type="gramEnd"/>
      <w:r w:rsidRPr="001930C2">
        <w:t xml:space="preserve"> executive sessions</w:t>
      </w:r>
    </w:p>
    <w:p w14:paraId="08ACF916" w14:textId="77777777" w:rsidR="001930C2" w:rsidRPr="001930C2" w:rsidRDefault="001930C2" w:rsidP="001930C2">
      <w:r w:rsidRPr="001930C2">
        <w:t> </w:t>
      </w:r>
    </w:p>
    <w:p w14:paraId="6EDC64F5" w14:textId="77777777" w:rsidR="001930C2" w:rsidRPr="001930C2" w:rsidRDefault="001930C2" w:rsidP="001930C2">
      <w:r w:rsidRPr="001930C2">
        <w:t>17.    Adjournment</w:t>
      </w:r>
    </w:p>
    <w:p w14:paraId="1819EC0A" w14:textId="77777777" w:rsidR="001930C2" w:rsidRPr="001930C2" w:rsidRDefault="001930C2" w:rsidP="001930C2"/>
    <w:p w14:paraId="3580F7CD" w14:textId="77777777" w:rsidR="001930C2" w:rsidRPr="001930C2" w:rsidRDefault="001930C2" w:rsidP="001930C2">
      <w:r w:rsidRPr="001930C2">
        <w:t>Zoom Virtual Meeting:</w:t>
      </w:r>
    </w:p>
    <w:p w14:paraId="2FAF47D8" w14:textId="77777777" w:rsidR="001930C2" w:rsidRPr="001930C2" w:rsidRDefault="001930C2" w:rsidP="001930C2"/>
    <w:p w14:paraId="7263F12C" w14:textId="77777777" w:rsidR="001930C2" w:rsidRPr="001930C2" w:rsidRDefault="001930C2" w:rsidP="001930C2">
      <w:r w:rsidRPr="001930C2">
        <w:t xml:space="preserve">Public Participants wanting to attend the Municipal </w:t>
      </w:r>
      <w:proofErr w:type="spellStart"/>
      <w:r w:rsidRPr="001930C2">
        <w:t>WasteHub</w:t>
      </w:r>
      <w:proofErr w:type="spellEnd"/>
      <w:r w:rsidRPr="001930C2">
        <w:t xml:space="preserve"> virtual Board Meeting should register in advance at</w:t>
      </w:r>
    </w:p>
    <w:p w14:paraId="7F281EAA" w14:textId="77777777" w:rsidR="001930C2" w:rsidRPr="001930C2" w:rsidRDefault="001930C2" w:rsidP="001930C2">
      <w:hyperlink r:id="rId5" w:tgtFrame="_blank" w:history="1">
        <w:r w:rsidRPr="001930C2">
          <w:rPr>
            <w:rStyle w:val="Hyperlink"/>
            <w:b/>
            <w:bCs/>
          </w:rPr>
          <w:t>https://zoom.us/webinar/register/WN_wD7_ih7YSnmW-eS5PFxRkA</w:t>
        </w:r>
      </w:hyperlink>
    </w:p>
    <w:p w14:paraId="412D5F5C" w14:textId="77777777" w:rsidR="001930C2" w:rsidRPr="001930C2" w:rsidRDefault="001930C2" w:rsidP="001930C2"/>
    <w:p w14:paraId="04B03327" w14:textId="77777777" w:rsidR="001930C2" w:rsidRPr="001930C2" w:rsidRDefault="001930C2" w:rsidP="001930C2">
      <w:r w:rsidRPr="001930C2">
        <w:t>After registering, you will receive a confirmation email containing information about joining the meeting.</w:t>
      </w:r>
    </w:p>
    <w:p w14:paraId="76A713C4" w14:textId="77777777" w:rsidR="001930C2" w:rsidRPr="001930C2" w:rsidRDefault="001930C2" w:rsidP="001930C2"/>
    <w:p w14:paraId="02AE33AD" w14:textId="77777777" w:rsidR="001930C2" w:rsidRPr="001930C2" w:rsidRDefault="001930C2" w:rsidP="001930C2">
      <w:r w:rsidRPr="001930C2">
        <w:t xml:space="preserve">Should you have any questions, please do not hesitate to reach out to Municipal </w:t>
      </w:r>
      <w:proofErr w:type="spellStart"/>
      <w:r w:rsidRPr="001930C2">
        <w:t>WasteHub</w:t>
      </w:r>
      <w:proofErr w:type="spellEnd"/>
      <w:r w:rsidRPr="001930C2">
        <w:t xml:space="preserve"> Executive Director Michael Carroll at (207) 664-1700 or mcarroll@MuniWasteHub.org or a MUNICIPAL WASTEHUB Board Member.</w:t>
      </w:r>
    </w:p>
    <w:p w14:paraId="3138CFA7" w14:textId="77777777" w:rsidR="001930C2" w:rsidRDefault="001930C2"/>
    <w:sectPr w:rsidR="001930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0C2"/>
    <w:rsid w:val="001930C2"/>
    <w:rsid w:val="0080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CDA85"/>
  <w15:chartTrackingRefBased/>
  <w15:docId w15:val="{7BBEC178-4495-4687-844F-B9BB755E7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30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30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30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30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30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30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30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30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30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30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30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30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30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30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30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30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30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30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30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30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30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30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30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30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30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30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30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30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30C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930C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30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ssfb6sab.cc.rs6.net/tn.jsp?f=00109gvQkMQbtUD0yIdOcVdeTQwTYfvko1zg916RbRcLgS7fIuT4wTG1s-zomu0D9DdjL7NmBkG3pZKEKE3TMvtk17EMGvPcPg2d3zIOWVEmibKZGcVt8NVNrRpWSCS4v2Om4JWfYGYIa7RW3HRdcIoHo3pGf7mc8Ot4UD4Njx4hstuKmh2Uha96LQjIrR2wTAFwbvGC5YEldw=&amp;c=aEs_tjAWATtdvPm8paLIWl3fYfkOpTLVPkuxF-9XNLhq6Vq4bidGKg==&amp;ch=92d8Zop--Oy4hTYnMSx7xFN8yfQu4NiRDPNRpfPLlzXpcgxcWo_OiQ==" TargetMode="External"/><Relationship Id="rId4" Type="http://schemas.openxmlformats.org/officeDocument/2006/relationships/hyperlink" Target="https://zoom.us/rec/share/FneAhzFMsLko4DVEl77UQZv-KGdJGI3-dvhxeSFu6Pc73ACnE9mDvbCXHg8zshpn.EELOz4akADy5gLy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410</Words>
  <Characters>2341</Characters>
  <Application>Microsoft Office Word</Application>
  <DocSecurity>0</DocSecurity>
  <Lines>19</Lines>
  <Paragraphs>5</Paragraphs>
  <ScaleCrop>false</ScaleCrop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Masse</dc:creator>
  <cp:keywords/>
  <dc:description/>
  <cp:lastModifiedBy>Jessica Masse</cp:lastModifiedBy>
  <cp:revision>1</cp:revision>
  <dcterms:created xsi:type="dcterms:W3CDTF">2025-11-10T19:58:00Z</dcterms:created>
  <dcterms:modified xsi:type="dcterms:W3CDTF">2025-11-10T20:00:00Z</dcterms:modified>
</cp:coreProperties>
</file>